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096D" w14:textId="77777777" w:rsidR="001B5B9E" w:rsidRPr="00D740E4" w:rsidRDefault="001B5B9E" w:rsidP="001B5B9E">
      <w:r w:rsidRPr="00D740E4">
        <w:t xml:space="preserve">Príloha č. </w:t>
      </w:r>
      <w:r>
        <w:t>3</w:t>
      </w:r>
      <w:r w:rsidRPr="00D740E4">
        <w:t xml:space="preserve"> </w:t>
      </w:r>
    </w:p>
    <w:p w14:paraId="4D9E56C4" w14:textId="77777777" w:rsidR="001B5B9E" w:rsidRPr="00D740E4" w:rsidRDefault="001B5B9E" w:rsidP="001B5B9E">
      <w:r w:rsidRPr="00D740E4">
        <w:t xml:space="preserve">NÁVRH NA PLNENIE KRITÉRIA  </w:t>
      </w:r>
    </w:p>
    <w:p w14:paraId="4E737192" w14:textId="77777777" w:rsidR="001B5B9E" w:rsidRPr="00D740E4" w:rsidRDefault="001B5B9E" w:rsidP="001B5B9E"/>
    <w:p w14:paraId="3DD8DC1C" w14:textId="77777777" w:rsidR="001B5B9E" w:rsidRPr="00D740E4" w:rsidRDefault="001B5B9E" w:rsidP="001B5B9E">
      <w:r w:rsidRPr="00D740E4">
        <w:t xml:space="preserve">Predmet zákazky: </w:t>
      </w:r>
    </w:p>
    <w:p w14:paraId="4380F17E" w14:textId="77777777" w:rsidR="001B5B9E" w:rsidRPr="008E3B57" w:rsidRDefault="001B5B9E" w:rsidP="001B5B9E">
      <w:pPr>
        <w:rPr>
          <w:b/>
          <w:bCs/>
          <w:szCs w:val="22"/>
        </w:rPr>
      </w:pPr>
      <w:r w:rsidRPr="008E3B57">
        <w:rPr>
          <w:b/>
          <w:bCs/>
          <w:szCs w:val="22"/>
        </w:rPr>
        <w:t>„</w:t>
      </w:r>
      <w:r w:rsidRPr="008E3B57">
        <w:rPr>
          <w:b/>
          <w:bCs/>
        </w:rPr>
        <w:t>Výstavba zberného dvora v meste Strážskom</w:t>
      </w:r>
      <w:r w:rsidRPr="008E3B57">
        <w:rPr>
          <w:b/>
          <w:bCs/>
          <w:szCs w:val="22"/>
        </w:rPr>
        <w:t>“</w:t>
      </w:r>
    </w:p>
    <w:p w14:paraId="44BD4803" w14:textId="77777777" w:rsidR="001B5B9E" w:rsidRPr="008E3B57" w:rsidRDefault="001B5B9E" w:rsidP="001B5B9E">
      <w:pPr>
        <w:tabs>
          <w:tab w:val="left" w:pos="6237"/>
        </w:tabs>
        <w:rPr>
          <w:i/>
          <w:iCs/>
          <w:szCs w:val="22"/>
        </w:rPr>
      </w:pPr>
      <w:r w:rsidRPr="008E3B57">
        <w:rPr>
          <w:i/>
          <w:iCs/>
          <w:szCs w:val="22"/>
        </w:rPr>
        <w:t>Obchodné meno uchádzača:</w:t>
      </w:r>
      <w:r w:rsidRPr="008E3B57">
        <w:rPr>
          <w:i/>
          <w:iCs/>
          <w:szCs w:val="22"/>
        </w:rPr>
        <w:tab/>
      </w:r>
    </w:p>
    <w:p w14:paraId="2C8081BE" w14:textId="77777777" w:rsidR="001B5B9E" w:rsidRPr="008E3B57" w:rsidRDefault="001B5B9E" w:rsidP="001B5B9E">
      <w:pPr>
        <w:tabs>
          <w:tab w:val="left" w:pos="6237"/>
        </w:tabs>
        <w:rPr>
          <w:i/>
          <w:iCs/>
          <w:szCs w:val="22"/>
        </w:rPr>
      </w:pPr>
      <w:r w:rsidRPr="008E3B57">
        <w:rPr>
          <w:i/>
          <w:iCs/>
          <w:szCs w:val="22"/>
        </w:rPr>
        <w:t>Adresa alebo sídlo uchádzača:</w:t>
      </w:r>
      <w:r w:rsidRPr="008E3B57">
        <w:rPr>
          <w:i/>
          <w:iCs/>
          <w:szCs w:val="22"/>
        </w:rPr>
        <w:tab/>
      </w:r>
    </w:p>
    <w:p w14:paraId="58FE2A04" w14:textId="77777777" w:rsidR="001B5B9E" w:rsidRPr="008E3B57" w:rsidRDefault="001B5B9E" w:rsidP="001B5B9E">
      <w:pPr>
        <w:tabs>
          <w:tab w:val="left" w:pos="6237"/>
        </w:tabs>
        <w:rPr>
          <w:i/>
          <w:iCs/>
          <w:szCs w:val="22"/>
        </w:rPr>
      </w:pPr>
      <w:r w:rsidRPr="008E3B57">
        <w:rPr>
          <w:i/>
          <w:iCs/>
          <w:szCs w:val="22"/>
        </w:rPr>
        <w:t>IČO:</w:t>
      </w:r>
      <w:r w:rsidRPr="008E3B57">
        <w:rPr>
          <w:i/>
          <w:iCs/>
          <w:szCs w:val="22"/>
        </w:rPr>
        <w:tab/>
      </w:r>
    </w:p>
    <w:p w14:paraId="299ECD0C" w14:textId="77777777" w:rsidR="001B5B9E" w:rsidRDefault="001B5B9E" w:rsidP="001B5B9E">
      <w:pPr>
        <w:tabs>
          <w:tab w:val="left" w:pos="6237"/>
        </w:tabs>
        <w:rPr>
          <w:szCs w:val="22"/>
        </w:rPr>
      </w:pPr>
      <w:r w:rsidRPr="008E3B57">
        <w:rPr>
          <w:i/>
          <w:iCs/>
          <w:szCs w:val="22"/>
        </w:rPr>
        <w:t>IČ DPH:</w:t>
      </w:r>
      <w:r>
        <w:rPr>
          <w:szCs w:val="22"/>
        </w:rPr>
        <w:tab/>
      </w:r>
    </w:p>
    <w:p w14:paraId="4C2D06EC" w14:textId="77777777" w:rsidR="001B5B9E" w:rsidRPr="00D740E4" w:rsidRDefault="001B5B9E" w:rsidP="001B5B9E">
      <w:pPr>
        <w:tabs>
          <w:tab w:val="left" w:pos="6237"/>
        </w:tabs>
        <w:rPr>
          <w:szCs w:val="22"/>
        </w:rPr>
      </w:pPr>
    </w:p>
    <w:p w14:paraId="766F6319" w14:textId="77777777" w:rsidR="001B5B9E" w:rsidRPr="00D740E4" w:rsidRDefault="001B5B9E" w:rsidP="001B5B9E">
      <w:r w:rsidRPr="00D740E4">
        <w:t>Kritériá na vyhodnotenie ponuky: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4390"/>
        <w:gridCol w:w="5094"/>
      </w:tblGrid>
      <w:tr w:rsidR="001B5B9E" w:rsidRPr="00D740E4" w14:paraId="7A8F076C" w14:textId="77777777" w:rsidTr="00512522">
        <w:tc>
          <w:tcPr>
            <w:tcW w:w="4390" w:type="dxa"/>
          </w:tcPr>
          <w:p w14:paraId="2A39AE58" w14:textId="77777777" w:rsidR="001B5B9E" w:rsidRPr="008E3B57" w:rsidRDefault="001B5B9E" w:rsidP="00512522">
            <w:pPr>
              <w:ind w:left="173"/>
              <w:rPr>
                <w:b/>
                <w:bCs/>
              </w:rPr>
            </w:pPr>
            <w:r w:rsidRPr="008E3B57">
              <w:rPr>
                <w:b/>
                <w:bCs/>
              </w:rPr>
              <w:t>Kritérium č. 1</w:t>
            </w:r>
          </w:p>
          <w:p w14:paraId="01E22DFB" w14:textId="77777777" w:rsidR="001B5B9E" w:rsidRPr="00D740E4" w:rsidRDefault="001B5B9E" w:rsidP="00512522">
            <w:pPr>
              <w:ind w:left="173"/>
            </w:pPr>
            <w:r w:rsidRPr="008E3B57">
              <w:rPr>
                <w:b/>
                <w:bCs/>
              </w:rPr>
              <w:t xml:space="preserve">Celková (zmluvná) cena predmetu </w:t>
            </w:r>
            <w:r>
              <w:rPr>
                <w:b/>
                <w:bCs/>
              </w:rPr>
              <w:t xml:space="preserve">v EUR </w:t>
            </w:r>
            <w:r w:rsidRPr="008E3B57">
              <w:rPr>
                <w:b/>
                <w:bCs/>
              </w:rPr>
              <w:t>s DPH</w:t>
            </w:r>
          </w:p>
        </w:tc>
        <w:tc>
          <w:tcPr>
            <w:tcW w:w="5094" w:type="dxa"/>
          </w:tcPr>
          <w:p w14:paraId="5D0A98A6" w14:textId="77777777" w:rsidR="001B5B9E" w:rsidRPr="00D740E4" w:rsidRDefault="001B5B9E" w:rsidP="00512522"/>
        </w:tc>
      </w:tr>
      <w:tr w:rsidR="001B5B9E" w:rsidRPr="00D740E4" w14:paraId="1FC0B437" w14:textId="77777777" w:rsidTr="00512522">
        <w:tc>
          <w:tcPr>
            <w:tcW w:w="4390" w:type="dxa"/>
          </w:tcPr>
          <w:p w14:paraId="5C1CB963" w14:textId="77777777" w:rsidR="001B5B9E" w:rsidRPr="00D740E4" w:rsidRDefault="001B5B9E" w:rsidP="00512522">
            <w:pPr>
              <w:ind w:left="173"/>
            </w:pPr>
            <w:r w:rsidRPr="00D740E4">
              <w:t xml:space="preserve">Cena </w:t>
            </w:r>
            <w:r>
              <w:t xml:space="preserve">EUR </w:t>
            </w:r>
            <w:r w:rsidRPr="00D740E4">
              <w:t>bez DPH</w:t>
            </w:r>
          </w:p>
        </w:tc>
        <w:tc>
          <w:tcPr>
            <w:tcW w:w="5094" w:type="dxa"/>
          </w:tcPr>
          <w:p w14:paraId="5500EE3E" w14:textId="77777777" w:rsidR="001B5B9E" w:rsidRPr="00D740E4" w:rsidRDefault="001B5B9E" w:rsidP="00512522"/>
        </w:tc>
      </w:tr>
      <w:tr w:rsidR="001B5B9E" w:rsidRPr="00D740E4" w14:paraId="7607FD5E" w14:textId="77777777" w:rsidTr="00512522">
        <w:tc>
          <w:tcPr>
            <w:tcW w:w="4390" w:type="dxa"/>
          </w:tcPr>
          <w:p w14:paraId="3ECE66D7" w14:textId="77777777" w:rsidR="001B5B9E" w:rsidRPr="00D740E4" w:rsidRDefault="001B5B9E" w:rsidP="00512522">
            <w:pPr>
              <w:ind w:left="173"/>
            </w:pPr>
            <w:r w:rsidRPr="00D740E4">
              <w:t>Sadzba DPH</w:t>
            </w:r>
          </w:p>
        </w:tc>
        <w:tc>
          <w:tcPr>
            <w:tcW w:w="5094" w:type="dxa"/>
          </w:tcPr>
          <w:p w14:paraId="0F4C1D2D" w14:textId="77777777" w:rsidR="001B5B9E" w:rsidRPr="00D740E4" w:rsidRDefault="001B5B9E" w:rsidP="00512522"/>
        </w:tc>
      </w:tr>
      <w:tr w:rsidR="001B5B9E" w:rsidRPr="00D740E4" w14:paraId="7055A09D" w14:textId="77777777" w:rsidTr="00512522">
        <w:tc>
          <w:tcPr>
            <w:tcW w:w="4390" w:type="dxa"/>
          </w:tcPr>
          <w:p w14:paraId="2B8FFDEE" w14:textId="77777777" w:rsidR="001B5B9E" w:rsidRPr="00D740E4" w:rsidRDefault="001B5B9E" w:rsidP="00512522">
            <w:pPr>
              <w:ind w:left="173"/>
            </w:pPr>
            <w:r w:rsidRPr="00D740E4">
              <w:t>Sadzba DPH v %</w:t>
            </w:r>
          </w:p>
        </w:tc>
        <w:tc>
          <w:tcPr>
            <w:tcW w:w="5094" w:type="dxa"/>
          </w:tcPr>
          <w:p w14:paraId="4E0D53D3" w14:textId="77777777" w:rsidR="001B5B9E" w:rsidRPr="00D740E4" w:rsidRDefault="001B5B9E" w:rsidP="00512522"/>
        </w:tc>
      </w:tr>
      <w:tr w:rsidR="001B5B9E" w:rsidRPr="00D740E4" w14:paraId="19DA3EFE" w14:textId="77777777" w:rsidTr="00512522">
        <w:tc>
          <w:tcPr>
            <w:tcW w:w="4390" w:type="dxa"/>
          </w:tcPr>
          <w:p w14:paraId="1FFF9482" w14:textId="77777777" w:rsidR="001B5B9E" w:rsidRPr="008E3B57" w:rsidRDefault="001B5B9E" w:rsidP="00512522">
            <w:pPr>
              <w:ind w:left="173"/>
              <w:rPr>
                <w:b/>
                <w:bCs/>
              </w:rPr>
            </w:pPr>
            <w:r w:rsidRPr="008E3B57">
              <w:rPr>
                <w:b/>
                <w:bCs/>
              </w:rPr>
              <w:t>Kritérium č. 2</w:t>
            </w:r>
          </w:p>
          <w:p w14:paraId="2AF1013D" w14:textId="77777777" w:rsidR="001B5B9E" w:rsidRPr="00D740E4" w:rsidRDefault="001B5B9E" w:rsidP="00512522">
            <w:pPr>
              <w:ind w:left="173"/>
            </w:pPr>
            <w:r w:rsidRPr="008E3B57">
              <w:rPr>
                <w:b/>
                <w:bCs/>
              </w:rPr>
              <w:t>Lehota výstavby v pracovných dňoch</w:t>
            </w:r>
          </w:p>
        </w:tc>
        <w:tc>
          <w:tcPr>
            <w:tcW w:w="5094" w:type="dxa"/>
          </w:tcPr>
          <w:p w14:paraId="7AC95BF8" w14:textId="77777777" w:rsidR="001B5B9E" w:rsidRPr="00D740E4" w:rsidRDefault="001B5B9E" w:rsidP="00512522"/>
        </w:tc>
      </w:tr>
    </w:tbl>
    <w:p w14:paraId="64AF6087" w14:textId="77777777" w:rsidR="001B5B9E" w:rsidRPr="00D740E4" w:rsidRDefault="001B5B9E" w:rsidP="001B5B9E">
      <w:r w:rsidRPr="00D740E4">
        <w:t>Vyhlasujem, že som platiteľ DPH / nie som platca DPH</w:t>
      </w:r>
    </w:p>
    <w:p w14:paraId="3716F51C" w14:textId="77777777" w:rsidR="001B5B9E" w:rsidRPr="00D740E4" w:rsidRDefault="001B5B9E" w:rsidP="001B5B9E">
      <w:r w:rsidRPr="00D740E4">
        <w:t>(</w:t>
      </w:r>
      <w:proofErr w:type="spellStart"/>
      <w:r w:rsidRPr="00D740E4">
        <w:t>nehodiace</w:t>
      </w:r>
      <w:proofErr w:type="spellEnd"/>
      <w:r w:rsidRPr="00D740E4">
        <w:t xml:space="preserve"> sa preškrtnite)</w:t>
      </w:r>
    </w:p>
    <w:p w14:paraId="06C5F364" w14:textId="77777777" w:rsidR="001B5B9E" w:rsidRPr="00D740E4" w:rsidRDefault="001B5B9E" w:rsidP="001B5B9E"/>
    <w:p w14:paraId="7316E9FD" w14:textId="77777777" w:rsidR="001B5B9E" w:rsidRPr="008E3B57" w:rsidRDefault="001B5B9E" w:rsidP="001B5B9E">
      <w:pPr>
        <w:rPr>
          <w:u w:val="single"/>
        </w:rPr>
      </w:pPr>
      <w:r w:rsidRPr="008E3B57">
        <w:rPr>
          <w:u w:val="single"/>
        </w:rPr>
        <w:t>Čestné prehlásenie uchádzača:</w:t>
      </w:r>
    </w:p>
    <w:p w14:paraId="511B849F" w14:textId="77777777" w:rsidR="001B5B9E" w:rsidRPr="00D740E4" w:rsidRDefault="001B5B9E" w:rsidP="001B5B9E">
      <w:r w:rsidRPr="00D740E4">
        <w:t>Dolu podpísaný čestne prehlasujem, že cena predmetu zákazky za obstaraný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tbl>
      <w:tblPr>
        <w:tblStyle w:val="Mriekatabu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1843"/>
      </w:tblGrid>
      <w:tr w:rsidR="001B5B9E" w:rsidRPr="00D740E4" w14:paraId="64F73CAB" w14:textId="77777777" w:rsidTr="00512522">
        <w:tc>
          <w:tcPr>
            <w:tcW w:w="2121" w:type="dxa"/>
          </w:tcPr>
          <w:p w14:paraId="27BBAF64" w14:textId="77777777" w:rsidR="001B5B9E" w:rsidRPr="00D740E4" w:rsidRDefault="001B5B9E" w:rsidP="00512522">
            <w:pPr>
              <w:ind w:left="31"/>
              <w:jc w:val="left"/>
            </w:pPr>
            <w:r w:rsidRPr="00D740E4">
              <w:t>V</w:t>
            </w:r>
          </w:p>
        </w:tc>
        <w:tc>
          <w:tcPr>
            <w:tcW w:w="1843" w:type="dxa"/>
          </w:tcPr>
          <w:p w14:paraId="66444AD2" w14:textId="77777777" w:rsidR="001B5B9E" w:rsidRPr="00D740E4" w:rsidRDefault="001B5B9E" w:rsidP="00512522">
            <w:pPr>
              <w:ind w:left="0"/>
            </w:pPr>
            <w:r w:rsidRPr="00D740E4">
              <w:t>dňa</w:t>
            </w:r>
          </w:p>
        </w:tc>
      </w:tr>
    </w:tbl>
    <w:p w14:paraId="7BDF58EA" w14:textId="77777777" w:rsidR="001B5B9E" w:rsidRDefault="001B5B9E" w:rsidP="001B5B9E"/>
    <w:p w14:paraId="4262FF52" w14:textId="77777777" w:rsidR="001B5B9E" w:rsidRDefault="001B5B9E" w:rsidP="001B5B9E"/>
    <w:p w14:paraId="6AE9BF6F" w14:textId="77777777" w:rsidR="001B5B9E" w:rsidRDefault="001B5B9E" w:rsidP="001B5B9E"/>
    <w:p w14:paraId="2461EC94" w14:textId="77777777" w:rsidR="001B5B9E" w:rsidRPr="00D740E4" w:rsidRDefault="001B5B9E" w:rsidP="001B5B9E">
      <w:pPr>
        <w:ind w:left="4249" w:firstLine="707"/>
      </w:pPr>
      <w:r w:rsidRPr="00D740E4">
        <w:t>Podpis uchádzača, meno, priezvisko, titul, funkcia</w:t>
      </w:r>
    </w:p>
    <w:p w14:paraId="5BBDA8EE" w14:textId="77777777" w:rsidR="001B5B9E" w:rsidRDefault="001B5B9E" w:rsidP="001B5B9E">
      <w:pPr>
        <w:ind w:left="0"/>
      </w:pPr>
    </w:p>
    <w:p w14:paraId="16069106" w14:textId="77777777" w:rsidR="001B5B9E" w:rsidRDefault="001B5B9E" w:rsidP="001B5B9E">
      <w:pPr>
        <w:ind w:left="0"/>
      </w:pPr>
    </w:p>
    <w:p w14:paraId="14F64F80" w14:textId="77777777" w:rsidR="001B5B9E" w:rsidRDefault="001B5B9E" w:rsidP="001B5B9E">
      <w:pPr>
        <w:ind w:left="0"/>
      </w:pPr>
    </w:p>
    <w:p w14:paraId="48549D71" w14:textId="77777777" w:rsidR="001B5B9E" w:rsidRDefault="001B5B9E" w:rsidP="001B5B9E">
      <w:pPr>
        <w:ind w:left="0"/>
      </w:pPr>
    </w:p>
    <w:p w14:paraId="7128DDE0" w14:textId="77777777" w:rsidR="001B5B9E" w:rsidRDefault="001B5B9E" w:rsidP="001B5B9E">
      <w:pPr>
        <w:ind w:left="0"/>
      </w:pPr>
    </w:p>
    <w:p w14:paraId="47D4D4CF" w14:textId="77777777" w:rsidR="001B5B9E" w:rsidRDefault="001B5B9E" w:rsidP="001B5B9E">
      <w:pPr>
        <w:ind w:left="0"/>
        <w:sectPr w:rsidR="001B5B9E" w:rsidSect="00D7429D">
          <w:headerReference w:type="default" r:id="rId7"/>
          <w:footerReference w:type="even" r:id="rId8"/>
          <w:pgSz w:w="11900" w:h="16840"/>
          <w:pgMar w:top="567" w:right="851" w:bottom="567" w:left="851" w:header="709" w:footer="709" w:gutter="0"/>
          <w:cols w:space="708"/>
        </w:sectPr>
      </w:pPr>
    </w:p>
    <w:p w14:paraId="4AF4DB8C" w14:textId="77777777" w:rsidR="001B5B9E" w:rsidRPr="00D740E4" w:rsidRDefault="001B5B9E" w:rsidP="001B5B9E">
      <w:pPr>
        <w:ind w:left="0"/>
      </w:pPr>
    </w:p>
    <w:p w14:paraId="2E97553D" w14:textId="77777777" w:rsidR="001B5B9E" w:rsidRPr="00D740E4" w:rsidRDefault="001B5B9E" w:rsidP="001B5B9E">
      <w:r w:rsidRPr="00D740E4">
        <w:t xml:space="preserve">Príloha č. </w:t>
      </w:r>
      <w:r>
        <w:t>4</w:t>
      </w:r>
    </w:p>
    <w:p w14:paraId="7EADD4A8" w14:textId="77777777" w:rsidR="001B5B9E" w:rsidRPr="00D740E4" w:rsidRDefault="001B5B9E" w:rsidP="001B5B9E">
      <w:r w:rsidRPr="00D740E4">
        <w:t>Formulár „A“</w:t>
      </w:r>
    </w:p>
    <w:p w14:paraId="6DC42684" w14:textId="77777777" w:rsidR="001B5B9E" w:rsidRPr="00D740E4" w:rsidRDefault="001B5B9E" w:rsidP="001B5B9E">
      <w:r w:rsidRPr="00D740E4">
        <w:t>Potvrdenie o vykonaných stavebných prácach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9484"/>
      </w:tblGrid>
      <w:tr w:rsidR="001B5B9E" w:rsidRPr="00D740E4" w14:paraId="551A8A22" w14:textId="77777777" w:rsidTr="00512522">
        <w:tc>
          <w:tcPr>
            <w:tcW w:w="9484" w:type="dxa"/>
          </w:tcPr>
          <w:p w14:paraId="19068EF7" w14:textId="77777777" w:rsidR="001B5B9E" w:rsidRPr="00D740E4" w:rsidRDefault="001B5B9E" w:rsidP="00512522">
            <w:pPr>
              <w:ind w:left="0"/>
            </w:pPr>
            <w:r w:rsidRPr="00D740E4">
              <w:t>Názov zmluvy:</w:t>
            </w:r>
          </w:p>
          <w:p w14:paraId="2BA75AB2" w14:textId="77777777" w:rsidR="001B5B9E" w:rsidRPr="00D740E4" w:rsidRDefault="001B5B9E" w:rsidP="00512522">
            <w:pPr>
              <w:ind w:left="0"/>
            </w:pPr>
          </w:p>
          <w:p w14:paraId="4E4F24A6" w14:textId="77777777" w:rsidR="001B5B9E" w:rsidRPr="00D740E4" w:rsidRDefault="001B5B9E" w:rsidP="00512522">
            <w:pPr>
              <w:ind w:left="0"/>
            </w:pPr>
            <w:r w:rsidRPr="00D740E4">
              <w:t>Krajina:</w:t>
            </w:r>
          </w:p>
          <w:p w14:paraId="4D3DC0CE" w14:textId="77777777" w:rsidR="001B5B9E" w:rsidRPr="00D740E4" w:rsidRDefault="001B5B9E" w:rsidP="00512522">
            <w:pPr>
              <w:ind w:left="0"/>
            </w:pPr>
          </w:p>
        </w:tc>
      </w:tr>
      <w:tr w:rsidR="001B5B9E" w:rsidRPr="00D740E4" w14:paraId="4104BE60" w14:textId="77777777" w:rsidTr="00512522">
        <w:tc>
          <w:tcPr>
            <w:tcW w:w="9484" w:type="dxa"/>
          </w:tcPr>
          <w:p w14:paraId="76321862" w14:textId="77777777" w:rsidR="001B5B9E" w:rsidRPr="00D740E4" w:rsidRDefault="001B5B9E" w:rsidP="00512522">
            <w:pPr>
              <w:ind w:left="0"/>
            </w:pPr>
            <w:r w:rsidRPr="00D740E4">
              <w:t>Zmluvná strana:</w:t>
            </w:r>
          </w:p>
          <w:p w14:paraId="7ADE663A" w14:textId="77777777" w:rsidR="001B5B9E" w:rsidRPr="00D740E4" w:rsidRDefault="001B5B9E" w:rsidP="00512522">
            <w:pPr>
              <w:ind w:left="0"/>
            </w:pPr>
          </w:p>
        </w:tc>
      </w:tr>
      <w:tr w:rsidR="001B5B9E" w:rsidRPr="00D740E4" w14:paraId="06184F94" w14:textId="77777777" w:rsidTr="00512522">
        <w:tc>
          <w:tcPr>
            <w:tcW w:w="9484" w:type="dxa"/>
          </w:tcPr>
          <w:p w14:paraId="6E0833BA" w14:textId="77777777" w:rsidR="001B5B9E" w:rsidRPr="00D740E4" w:rsidRDefault="001B5B9E" w:rsidP="00512522">
            <w:pPr>
              <w:ind w:left="0"/>
            </w:pPr>
            <w:r w:rsidRPr="00D740E4">
              <w:t>Dátum uzavretia zmluvy:</w:t>
            </w:r>
          </w:p>
          <w:p w14:paraId="4BB55204" w14:textId="77777777" w:rsidR="001B5B9E" w:rsidRPr="00D740E4" w:rsidRDefault="001B5B9E" w:rsidP="00512522">
            <w:pPr>
              <w:ind w:left="0"/>
            </w:pPr>
          </w:p>
        </w:tc>
      </w:tr>
      <w:tr w:rsidR="001B5B9E" w:rsidRPr="00D740E4" w14:paraId="7287F67F" w14:textId="77777777" w:rsidTr="00512522">
        <w:tc>
          <w:tcPr>
            <w:tcW w:w="9484" w:type="dxa"/>
          </w:tcPr>
          <w:p w14:paraId="6DB1985C" w14:textId="77777777" w:rsidR="001B5B9E" w:rsidRPr="00D740E4" w:rsidRDefault="001B5B9E" w:rsidP="00512522">
            <w:pPr>
              <w:ind w:left="0"/>
            </w:pPr>
            <w:r w:rsidRPr="00D740E4">
              <w:t>Opis predmetu zmluvy:</w:t>
            </w:r>
          </w:p>
          <w:p w14:paraId="512EF915" w14:textId="77777777" w:rsidR="001B5B9E" w:rsidRPr="00D740E4" w:rsidRDefault="001B5B9E" w:rsidP="00512522">
            <w:pPr>
              <w:ind w:left="0"/>
            </w:pPr>
          </w:p>
          <w:p w14:paraId="1216779E" w14:textId="77777777" w:rsidR="001B5B9E" w:rsidRPr="00D740E4" w:rsidRDefault="001B5B9E" w:rsidP="00512522">
            <w:pPr>
              <w:ind w:left="0"/>
            </w:pPr>
          </w:p>
          <w:p w14:paraId="02F7ABD7" w14:textId="77777777" w:rsidR="001B5B9E" w:rsidRPr="00D740E4" w:rsidRDefault="001B5B9E" w:rsidP="00512522">
            <w:pPr>
              <w:ind w:left="0"/>
            </w:pPr>
          </w:p>
        </w:tc>
      </w:tr>
      <w:tr w:rsidR="001B5B9E" w:rsidRPr="00D740E4" w14:paraId="001BA07A" w14:textId="77777777" w:rsidTr="00512522">
        <w:tc>
          <w:tcPr>
            <w:tcW w:w="9484" w:type="dxa"/>
          </w:tcPr>
          <w:p w14:paraId="65086A76" w14:textId="77777777" w:rsidR="001B5B9E" w:rsidRPr="00D740E4" w:rsidRDefault="001B5B9E" w:rsidP="00512522">
            <w:pPr>
              <w:ind w:left="0"/>
            </w:pPr>
            <w:r w:rsidRPr="00D740E4">
              <w:t>Sídlo</w:t>
            </w:r>
          </w:p>
          <w:p w14:paraId="0EE9193F" w14:textId="77777777" w:rsidR="001B5B9E" w:rsidRPr="00D740E4" w:rsidRDefault="001B5B9E" w:rsidP="00512522">
            <w:pPr>
              <w:ind w:left="0"/>
            </w:pPr>
            <w:r w:rsidRPr="00D740E4">
              <w:t>Obec (mesto):</w:t>
            </w:r>
          </w:p>
          <w:p w14:paraId="1F7A3A57" w14:textId="77777777" w:rsidR="001B5B9E" w:rsidRPr="00D740E4" w:rsidRDefault="001B5B9E" w:rsidP="00512522">
            <w:pPr>
              <w:ind w:left="0"/>
            </w:pPr>
            <w:r w:rsidRPr="00D740E4">
              <w:t>Adresa:</w:t>
            </w:r>
          </w:p>
          <w:p w14:paraId="2F1CD4C7" w14:textId="77777777" w:rsidR="001B5B9E" w:rsidRPr="00D740E4" w:rsidRDefault="001B5B9E" w:rsidP="00512522">
            <w:pPr>
              <w:ind w:left="0"/>
            </w:pPr>
          </w:p>
        </w:tc>
      </w:tr>
      <w:tr w:rsidR="001B5B9E" w:rsidRPr="00D740E4" w14:paraId="687C7E6B" w14:textId="77777777" w:rsidTr="00512522">
        <w:tc>
          <w:tcPr>
            <w:tcW w:w="9484" w:type="dxa"/>
          </w:tcPr>
          <w:p w14:paraId="3EE8150E" w14:textId="77777777" w:rsidR="001B5B9E" w:rsidRPr="00D740E4" w:rsidRDefault="001B5B9E" w:rsidP="00512522">
            <w:pPr>
              <w:ind w:left="0"/>
            </w:pPr>
            <w:r w:rsidRPr="00D740E4">
              <w:t>Osoba odberateľa (zmluvnej strany) poverená poskytnutím informácií:</w:t>
            </w:r>
          </w:p>
        </w:tc>
      </w:tr>
      <w:tr w:rsidR="001B5B9E" w:rsidRPr="00D740E4" w14:paraId="44982237" w14:textId="77777777" w:rsidTr="00512522">
        <w:tc>
          <w:tcPr>
            <w:tcW w:w="9484" w:type="dxa"/>
          </w:tcPr>
          <w:p w14:paraId="0B0AD047" w14:textId="77777777" w:rsidR="001B5B9E" w:rsidRPr="00D740E4" w:rsidRDefault="001B5B9E" w:rsidP="00512522">
            <w:pPr>
              <w:ind w:left="0"/>
            </w:pPr>
            <w:r w:rsidRPr="00D740E4">
              <w:t>Meno a priezvisko:</w:t>
            </w:r>
          </w:p>
          <w:p w14:paraId="38E4DB81" w14:textId="77777777" w:rsidR="001B5B9E" w:rsidRPr="00D740E4" w:rsidRDefault="001B5B9E" w:rsidP="00512522">
            <w:pPr>
              <w:ind w:left="0"/>
            </w:pPr>
            <w:r w:rsidRPr="00D740E4">
              <w:t>Telefón:</w:t>
            </w:r>
          </w:p>
          <w:p w14:paraId="3EC5C80B" w14:textId="77777777" w:rsidR="001B5B9E" w:rsidRPr="00D740E4" w:rsidRDefault="001B5B9E" w:rsidP="00512522">
            <w:pPr>
              <w:ind w:left="0"/>
            </w:pPr>
          </w:p>
        </w:tc>
      </w:tr>
      <w:tr w:rsidR="001B5B9E" w:rsidRPr="00D740E4" w14:paraId="1EBDCC1A" w14:textId="77777777" w:rsidTr="00512522">
        <w:tc>
          <w:tcPr>
            <w:tcW w:w="9484" w:type="dxa"/>
          </w:tcPr>
          <w:p w14:paraId="1B65781E" w14:textId="77777777" w:rsidR="001B5B9E" w:rsidRPr="00D740E4" w:rsidRDefault="001B5B9E" w:rsidP="00512522">
            <w:pPr>
              <w:ind w:left="0"/>
            </w:pPr>
            <w:r w:rsidRPr="00D740E4">
              <w:t>Cena za rok, resp. za obdobie trvania zmluvy</w:t>
            </w:r>
          </w:p>
        </w:tc>
      </w:tr>
      <w:tr w:rsidR="001B5B9E" w:rsidRPr="00D740E4" w14:paraId="221ED2BB" w14:textId="77777777" w:rsidTr="00512522">
        <w:tc>
          <w:tcPr>
            <w:tcW w:w="9484" w:type="dxa"/>
          </w:tcPr>
          <w:p w14:paraId="724BB392" w14:textId="77777777" w:rsidR="001B5B9E" w:rsidRPr="00D740E4" w:rsidRDefault="001B5B9E" w:rsidP="00512522">
            <w:pPr>
              <w:ind w:left="0"/>
            </w:pPr>
            <w:r w:rsidRPr="00D740E4">
              <w:t>Zmluvná cena:</w:t>
            </w:r>
          </w:p>
          <w:p w14:paraId="5D34D5BC" w14:textId="77777777" w:rsidR="001B5B9E" w:rsidRPr="00D740E4" w:rsidRDefault="001B5B9E" w:rsidP="00512522">
            <w:pPr>
              <w:ind w:left="0"/>
            </w:pPr>
            <w:r w:rsidRPr="00D740E4">
              <w:t>Skutočná cena:</w:t>
            </w:r>
          </w:p>
          <w:p w14:paraId="4EF86423" w14:textId="77777777" w:rsidR="001B5B9E" w:rsidRPr="00D740E4" w:rsidRDefault="001B5B9E" w:rsidP="00512522">
            <w:pPr>
              <w:ind w:left="0"/>
            </w:pPr>
            <w:r w:rsidRPr="00D740E4">
              <w:t>Dôvod rozdielu ceny:</w:t>
            </w:r>
          </w:p>
          <w:p w14:paraId="2A268090" w14:textId="77777777" w:rsidR="001B5B9E" w:rsidRPr="00D740E4" w:rsidRDefault="001B5B9E" w:rsidP="00512522">
            <w:pPr>
              <w:ind w:left="0"/>
            </w:pPr>
          </w:p>
        </w:tc>
      </w:tr>
      <w:tr w:rsidR="001B5B9E" w:rsidRPr="00D740E4" w14:paraId="3F5DF083" w14:textId="77777777" w:rsidTr="00512522">
        <w:tc>
          <w:tcPr>
            <w:tcW w:w="9484" w:type="dxa"/>
          </w:tcPr>
          <w:p w14:paraId="13870F2D" w14:textId="77777777" w:rsidR="001B5B9E" w:rsidRPr="00D740E4" w:rsidRDefault="001B5B9E" w:rsidP="00512522">
            <w:pPr>
              <w:ind w:left="0"/>
            </w:pPr>
            <w:r w:rsidRPr="00D740E4">
              <w:t>Dĺžka trvania zmluvy:</w:t>
            </w:r>
          </w:p>
        </w:tc>
      </w:tr>
      <w:tr w:rsidR="001B5B9E" w:rsidRPr="00D740E4" w14:paraId="2C30C8E5" w14:textId="77777777" w:rsidTr="00512522">
        <w:tc>
          <w:tcPr>
            <w:tcW w:w="9484" w:type="dxa"/>
          </w:tcPr>
          <w:p w14:paraId="11E0B027" w14:textId="77777777" w:rsidR="001B5B9E" w:rsidRPr="00D740E4" w:rsidRDefault="001B5B9E" w:rsidP="00512522">
            <w:pPr>
              <w:ind w:left="0"/>
            </w:pPr>
            <w:r w:rsidRPr="00D740E4">
              <w:t>Potvrdenie odberateľa (zmluvnej strany) o plnení zmluvy</w:t>
            </w:r>
          </w:p>
          <w:p w14:paraId="73D2847B" w14:textId="77777777" w:rsidR="001B5B9E" w:rsidRPr="00D740E4" w:rsidRDefault="001B5B9E" w:rsidP="00512522">
            <w:pPr>
              <w:ind w:left="0"/>
            </w:pPr>
          </w:p>
          <w:p w14:paraId="6E316B5A" w14:textId="77777777" w:rsidR="001B5B9E" w:rsidRPr="00D740E4" w:rsidRDefault="001B5B9E" w:rsidP="00512522">
            <w:pPr>
              <w:ind w:left="0"/>
            </w:pPr>
          </w:p>
          <w:p w14:paraId="78F04185" w14:textId="77777777" w:rsidR="001B5B9E" w:rsidRPr="00D740E4" w:rsidRDefault="001B5B9E" w:rsidP="00512522">
            <w:pPr>
              <w:ind w:left="0"/>
            </w:pPr>
          </w:p>
          <w:p w14:paraId="340E85D3" w14:textId="77777777" w:rsidR="001B5B9E" w:rsidRPr="00D740E4" w:rsidRDefault="001B5B9E" w:rsidP="00512522">
            <w:pPr>
              <w:ind w:left="0"/>
            </w:pPr>
          </w:p>
        </w:tc>
      </w:tr>
      <w:tr w:rsidR="001B5B9E" w:rsidRPr="00D740E4" w14:paraId="48F0EF67" w14:textId="77777777" w:rsidTr="00512522">
        <w:tc>
          <w:tcPr>
            <w:tcW w:w="9484" w:type="dxa"/>
          </w:tcPr>
          <w:p w14:paraId="6697B97A" w14:textId="77777777" w:rsidR="001B5B9E" w:rsidRPr="00D740E4" w:rsidRDefault="001B5B9E" w:rsidP="00512522">
            <w:pPr>
              <w:ind w:left="0"/>
            </w:pPr>
          </w:p>
          <w:p w14:paraId="65B377AD" w14:textId="77777777" w:rsidR="001B5B9E" w:rsidRPr="00D740E4" w:rsidRDefault="001B5B9E" w:rsidP="00512522">
            <w:pPr>
              <w:ind w:left="0"/>
            </w:pPr>
          </w:p>
          <w:p w14:paraId="31031971" w14:textId="77777777" w:rsidR="001B5B9E" w:rsidRPr="00D740E4" w:rsidRDefault="001B5B9E" w:rsidP="00512522">
            <w:pPr>
              <w:ind w:left="0"/>
            </w:pPr>
            <w:r w:rsidRPr="00D740E4">
              <w:t>Meno:</w:t>
            </w:r>
          </w:p>
          <w:p w14:paraId="5EF3C59D" w14:textId="77777777" w:rsidR="001B5B9E" w:rsidRPr="00D740E4" w:rsidRDefault="001B5B9E" w:rsidP="00512522">
            <w:pPr>
              <w:ind w:left="0"/>
            </w:pPr>
            <w:r w:rsidRPr="00D740E4">
              <w:t>Podpis, pečiatka:</w:t>
            </w:r>
          </w:p>
        </w:tc>
      </w:tr>
      <w:tr w:rsidR="001B5B9E" w:rsidRPr="00D740E4" w14:paraId="6F9F2365" w14:textId="77777777" w:rsidTr="00512522">
        <w:tc>
          <w:tcPr>
            <w:tcW w:w="9484" w:type="dxa"/>
          </w:tcPr>
          <w:p w14:paraId="5E1D1450" w14:textId="77777777" w:rsidR="001B5B9E" w:rsidRPr="00D740E4" w:rsidRDefault="001B5B9E" w:rsidP="00512522">
            <w:pPr>
              <w:ind w:left="0"/>
            </w:pPr>
            <w:r w:rsidRPr="00D740E4">
              <w:t>Poznámky:</w:t>
            </w:r>
          </w:p>
          <w:p w14:paraId="1CA12F5C" w14:textId="77777777" w:rsidR="001B5B9E" w:rsidRPr="00D740E4" w:rsidRDefault="001B5B9E" w:rsidP="00512522">
            <w:pPr>
              <w:ind w:left="0"/>
            </w:pPr>
          </w:p>
          <w:p w14:paraId="6EA29E48" w14:textId="77777777" w:rsidR="001B5B9E" w:rsidRPr="00D740E4" w:rsidRDefault="001B5B9E" w:rsidP="00512522">
            <w:pPr>
              <w:ind w:left="0"/>
            </w:pPr>
          </w:p>
        </w:tc>
      </w:tr>
    </w:tbl>
    <w:p w14:paraId="471DC19E" w14:textId="77777777" w:rsidR="001B5B9E" w:rsidRDefault="001B5B9E" w:rsidP="001B5B9E"/>
    <w:p w14:paraId="5B99A1D7" w14:textId="77777777" w:rsidR="001B5B9E" w:rsidRDefault="001B5B9E" w:rsidP="001B5B9E"/>
    <w:p w14:paraId="2FE28DF9" w14:textId="77777777" w:rsidR="001B5B9E" w:rsidRDefault="001B5B9E" w:rsidP="001B5B9E"/>
    <w:p w14:paraId="216D4D45" w14:textId="77777777" w:rsidR="001B5B9E" w:rsidRDefault="001B5B9E" w:rsidP="001B5B9E"/>
    <w:p w14:paraId="793A124D" w14:textId="77777777" w:rsidR="001B5B9E" w:rsidRDefault="001B5B9E" w:rsidP="001B5B9E"/>
    <w:p w14:paraId="43DD03B1" w14:textId="77777777" w:rsidR="001B5B9E" w:rsidRDefault="001B5B9E" w:rsidP="001B5B9E"/>
    <w:p w14:paraId="10E3708D" w14:textId="77777777" w:rsidR="001B5B9E" w:rsidRDefault="001B5B9E" w:rsidP="001B5B9E"/>
    <w:p w14:paraId="00617D23" w14:textId="77777777" w:rsidR="001B5B9E" w:rsidRDefault="001B5B9E" w:rsidP="001B5B9E"/>
    <w:p w14:paraId="370A45C3" w14:textId="77777777" w:rsidR="001B5B9E" w:rsidRDefault="001B5B9E" w:rsidP="001B5B9E"/>
    <w:p w14:paraId="20231D77" w14:textId="77777777" w:rsidR="001B5B9E" w:rsidRDefault="001B5B9E" w:rsidP="001B5B9E"/>
    <w:p w14:paraId="7E2E1500" w14:textId="77777777" w:rsidR="001B5B9E" w:rsidRDefault="001B5B9E" w:rsidP="001B5B9E"/>
    <w:p w14:paraId="48E898BC" w14:textId="77777777" w:rsidR="001B5B9E" w:rsidRDefault="001B5B9E" w:rsidP="001B5B9E"/>
    <w:p w14:paraId="1E384854" w14:textId="77777777" w:rsidR="001B5B9E" w:rsidRDefault="001B5B9E" w:rsidP="001B5B9E"/>
    <w:p w14:paraId="703B84CC" w14:textId="557A1BC5" w:rsidR="001B5B9E" w:rsidRDefault="001B5B9E" w:rsidP="001B5B9E"/>
    <w:p w14:paraId="48883ED1" w14:textId="2DDEA122" w:rsidR="001B5B9E" w:rsidRDefault="001B5B9E" w:rsidP="001B5B9E"/>
    <w:p w14:paraId="50D85A96" w14:textId="77777777" w:rsidR="001B5B9E" w:rsidRDefault="001B5B9E" w:rsidP="001B5B9E"/>
    <w:p w14:paraId="36626E7C" w14:textId="77777777" w:rsidR="001B5B9E" w:rsidRDefault="001B5B9E" w:rsidP="001B5B9E"/>
    <w:p w14:paraId="793565EF" w14:textId="77777777" w:rsidR="001B5B9E" w:rsidRDefault="001B5B9E" w:rsidP="001B5B9E">
      <w:r>
        <w:lastRenderedPageBreak/>
        <w:t>Príloha č. 6 – Zoznam subdodávateľov</w:t>
      </w:r>
    </w:p>
    <w:p w14:paraId="10946854" w14:textId="77777777" w:rsidR="001B5B9E" w:rsidRDefault="001B5B9E" w:rsidP="001B5B9E"/>
    <w:p w14:paraId="28732493" w14:textId="77777777" w:rsidR="001B5B9E" w:rsidRPr="00D740E4" w:rsidRDefault="001B5B9E" w:rsidP="001B5B9E">
      <w:r w:rsidRPr="00D740E4">
        <w:t xml:space="preserve">Predmet zákazky: </w:t>
      </w:r>
    </w:p>
    <w:p w14:paraId="644EEEDF" w14:textId="77777777" w:rsidR="001B5B9E" w:rsidRPr="008E3B57" w:rsidRDefault="001B5B9E" w:rsidP="001B5B9E">
      <w:pPr>
        <w:rPr>
          <w:b/>
          <w:bCs/>
          <w:szCs w:val="22"/>
        </w:rPr>
      </w:pPr>
      <w:r w:rsidRPr="008E3B57">
        <w:rPr>
          <w:b/>
          <w:bCs/>
          <w:szCs w:val="22"/>
        </w:rPr>
        <w:t>„</w:t>
      </w:r>
      <w:r w:rsidRPr="008E3B57">
        <w:rPr>
          <w:b/>
          <w:bCs/>
        </w:rPr>
        <w:t>Výstavba zberného dvora v meste Strážskom</w:t>
      </w:r>
      <w:r w:rsidRPr="008E3B57">
        <w:rPr>
          <w:b/>
          <w:bCs/>
          <w:szCs w:val="22"/>
        </w:rPr>
        <w:t>“</w:t>
      </w:r>
    </w:p>
    <w:p w14:paraId="432EC830" w14:textId="77777777" w:rsidR="001B5B9E" w:rsidRPr="008E3B57" w:rsidRDefault="001B5B9E" w:rsidP="001B5B9E">
      <w:pPr>
        <w:tabs>
          <w:tab w:val="left" w:pos="6237"/>
        </w:tabs>
        <w:rPr>
          <w:i/>
          <w:iCs/>
          <w:szCs w:val="22"/>
        </w:rPr>
      </w:pPr>
      <w:r w:rsidRPr="008E3B57">
        <w:rPr>
          <w:i/>
          <w:iCs/>
          <w:szCs w:val="22"/>
        </w:rPr>
        <w:t>Obchodné meno uchádzača:</w:t>
      </w:r>
      <w:r w:rsidRPr="008E3B57">
        <w:rPr>
          <w:i/>
          <w:iCs/>
          <w:szCs w:val="22"/>
        </w:rPr>
        <w:tab/>
      </w:r>
    </w:p>
    <w:p w14:paraId="74C2B7D8" w14:textId="77777777" w:rsidR="001B5B9E" w:rsidRPr="008E3B57" w:rsidRDefault="001B5B9E" w:rsidP="001B5B9E">
      <w:pPr>
        <w:tabs>
          <w:tab w:val="left" w:pos="6237"/>
        </w:tabs>
        <w:rPr>
          <w:i/>
          <w:iCs/>
          <w:szCs w:val="22"/>
        </w:rPr>
      </w:pPr>
      <w:r w:rsidRPr="008E3B57">
        <w:rPr>
          <w:i/>
          <w:iCs/>
          <w:szCs w:val="22"/>
        </w:rPr>
        <w:t>Adresa alebo sídlo uchádzača:</w:t>
      </w:r>
      <w:r w:rsidRPr="008E3B57">
        <w:rPr>
          <w:i/>
          <w:iCs/>
          <w:szCs w:val="22"/>
        </w:rPr>
        <w:tab/>
      </w:r>
    </w:p>
    <w:p w14:paraId="6D13D493" w14:textId="77777777" w:rsidR="001B5B9E" w:rsidRPr="008E3B57" w:rsidRDefault="001B5B9E" w:rsidP="001B5B9E">
      <w:pPr>
        <w:tabs>
          <w:tab w:val="left" w:pos="6237"/>
        </w:tabs>
        <w:rPr>
          <w:i/>
          <w:iCs/>
          <w:szCs w:val="22"/>
        </w:rPr>
      </w:pPr>
      <w:r w:rsidRPr="008E3B57">
        <w:rPr>
          <w:i/>
          <w:iCs/>
          <w:szCs w:val="22"/>
        </w:rPr>
        <w:t>IČO:</w:t>
      </w:r>
      <w:r w:rsidRPr="008E3B57">
        <w:rPr>
          <w:i/>
          <w:iCs/>
          <w:szCs w:val="22"/>
        </w:rPr>
        <w:tab/>
      </w:r>
    </w:p>
    <w:p w14:paraId="2CCEF607" w14:textId="77777777" w:rsidR="001B5B9E" w:rsidRDefault="001B5B9E" w:rsidP="001B5B9E">
      <w:pPr>
        <w:rPr>
          <w:i/>
          <w:iCs/>
          <w:szCs w:val="22"/>
        </w:rPr>
      </w:pPr>
      <w:r w:rsidRPr="008E3B57">
        <w:rPr>
          <w:i/>
          <w:iCs/>
          <w:szCs w:val="22"/>
        </w:rPr>
        <w:t>IČ DPH:</w:t>
      </w:r>
    </w:p>
    <w:p w14:paraId="1AC1304E" w14:textId="77777777" w:rsidR="001B5B9E" w:rsidRDefault="001B5B9E" w:rsidP="001B5B9E">
      <w:pPr>
        <w:rPr>
          <w:i/>
          <w:iCs/>
          <w:szCs w:val="22"/>
        </w:rPr>
      </w:pPr>
    </w:p>
    <w:p w14:paraId="0066D7F0" w14:textId="77777777" w:rsidR="001B5B9E" w:rsidRDefault="001B5B9E" w:rsidP="001B5B9E"/>
    <w:p w14:paraId="0476BD20" w14:textId="77777777" w:rsidR="001B5B9E" w:rsidRDefault="001B5B9E" w:rsidP="001B5B9E">
      <w:r>
        <w:t>Podiel zákazky, ktorý má uchádzač v úmysle zadať subdodávateľovi:...........................</w:t>
      </w:r>
    </w:p>
    <w:p w14:paraId="5A422B2C" w14:textId="77777777" w:rsidR="001B5B9E" w:rsidRDefault="001B5B9E" w:rsidP="001B5B9E"/>
    <w:p w14:paraId="377F2830" w14:textId="77777777" w:rsidR="001B5B9E" w:rsidRDefault="001B5B9E" w:rsidP="001B5B9E">
      <w:pPr>
        <w:tabs>
          <w:tab w:val="left" w:pos="6096"/>
        </w:tabs>
      </w:pPr>
      <w:r>
        <w:t>Zoznam  navrhovaných subdodávateľov:</w:t>
      </w:r>
      <w:r>
        <w:tab/>
      </w:r>
    </w:p>
    <w:p w14:paraId="24358E09" w14:textId="77777777" w:rsidR="001B5B9E" w:rsidRDefault="001B5B9E" w:rsidP="001B5B9E">
      <w:pPr>
        <w:tabs>
          <w:tab w:val="left" w:pos="6096"/>
        </w:tabs>
      </w:pPr>
      <w:r>
        <w:t xml:space="preserve">Navrhovaný subdodávateľ </w:t>
      </w:r>
      <w:r>
        <w:tab/>
        <w:t>Predmet subdodávky</w:t>
      </w:r>
    </w:p>
    <w:p w14:paraId="3596A585" w14:textId="77777777" w:rsidR="001B5B9E" w:rsidRDefault="001B5B9E" w:rsidP="001B5B9E"/>
    <w:p w14:paraId="6F58A645" w14:textId="77777777" w:rsidR="001B5B9E" w:rsidRDefault="001B5B9E" w:rsidP="001B5B9E"/>
    <w:p w14:paraId="36EFA5CB" w14:textId="77777777" w:rsidR="001B5B9E" w:rsidRDefault="001B5B9E" w:rsidP="001B5B9E"/>
    <w:p w14:paraId="22B838FC" w14:textId="77777777" w:rsidR="001B5B9E" w:rsidRDefault="001B5B9E" w:rsidP="001B5B9E"/>
    <w:p w14:paraId="106EE607" w14:textId="77777777" w:rsidR="001B5B9E" w:rsidRDefault="001B5B9E" w:rsidP="001B5B9E"/>
    <w:p w14:paraId="097B6327" w14:textId="77777777" w:rsidR="001B5B9E" w:rsidRDefault="001B5B9E" w:rsidP="001B5B9E"/>
    <w:p w14:paraId="5D978304" w14:textId="77777777" w:rsidR="001B5B9E" w:rsidRDefault="001B5B9E" w:rsidP="001B5B9E"/>
    <w:p w14:paraId="188A24F8" w14:textId="77777777" w:rsidR="001B5B9E" w:rsidRDefault="001B5B9E" w:rsidP="001B5B9E"/>
    <w:p w14:paraId="06B902E2" w14:textId="77777777" w:rsidR="001B5B9E" w:rsidRDefault="001B5B9E" w:rsidP="001B5B9E"/>
    <w:p w14:paraId="02B041D7" w14:textId="77777777" w:rsidR="001B5B9E" w:rsidRDefault="001B5B9E" w:rsidP="001B5B9E"/>
    <w:p w14:paraId="3EDA8F40" w14:textId="77777777" w:rsidR="001B5B9E" w:rsidRDefault="001B5B9E" w:rsidP="001B5B9E"/>
    <w:p w14:paraId="61B6624B" w14:textId="77777777" w:rsidR="001B5B9E" w:rsidRDefault="001B5B9E" w:rsidP="001B5B9E"/>
    <w:p w14:paraId="2CE5B223" w14:textId="77777777" w:rsidR="001B5B9E" w:rsidRPr="00D740E4" w:rsidRDefault="001B5B9E" w:rsidP="001B5B9E">
      <w:pPr>
        <w:ind w:left="4249" w:firstLine="707"/>
      </w:pPr>
      <w:r w:rsidRPr="00D740E4">
        <w:t>Podpis uchádzača, meno, priezvisko, titul, funkcia</w:t>
      </w:r>
    </w:p>
    <w:p w14:paraId="02EFA8DC" w14:textId="77777777" w:rsidR="001B5B9E" w:rsidRDefault="001B5B9E" w:rsidP="001B5B9E"/>
    <w:p w14:paraId="510D0566" w14:textId="77777777" w:rsidR="003E45BF" w:rsidRDefault="003E45BF"/>
    <w:sectPr w:rsidR="003E45BF" w:rsidSect="00B74E7E"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E9C0" w14:textId="77777777" w:rsidR="00000000" w:rsidRDefault="00AB395C">
      <w:r>
        <w:separator/>
      </w:r>
    </w:p>
  </w:endnote>
  <w:endnote w:type="continuationSeparator" w:id="0">
    <w:p w14:paraId="337A9F87" w14:textId="77777777" w:rsidR="00000000" w:rsidRDefault="00AB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2F5D" w14:textId="77777777" w:rsidR="00D740E4" w:rsidRDefault="00AB395C" w:rsidP="00AF6610">
    <w:pPr>
      <w:pStyle w:val="Pta"/>
    </w:pPr>
  </w:p>
  <w:p w14:paraId="3024B1FE" w14:textId="77777777" w:rsidR="0053081C" w:rsidRDefault="00AB395C" w:rsidP="00AF6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4855" w14:textId="77777777" w:rsidR="00000000" w:rsidRDefault="00AB395C">
      <w:r>
        <w:separator/>
      </w:r>
    </w:p>
  </w:footnote>
  <w:footnote w:type="continuationSeparator" w:id="0">
    <w:p w14:paraId="75878A30" w14:textId="77777777" w:rsidR="00000000" w:rsidRDefault="00AB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9F9E" w14:textId="77777777" w:rsidR="00972122" w:rsidRPr="00AF6610" w:rsidRDefault="001B5B9E" w:rsidP="00AF6610">
    <w:pPr>
      <w:jc w:val="center"/>
      <w:rPr>
        <w:b/>
        <w:bCs/>
        <w:i/>
        <w:iCs/>
        <w:sz w:val="32"/>
        <w:szCs w:val="36"/>
      </w:rPr>
    </w:pPr>
    <w:r w:rsidRPr="00AF6610">
      <w:rPr>
        <w:b/>
        <w:bCs/>
        <w:i/>
        <w:iCs/>
        <w:sz w:val="32"/>
        <w:szCs w:val="36"/>
      </w:rPr>
      <w:t>Mesto Strážske</w:t>
    </w:r>
  </w:p>
  <w:p w14:paraId="545143DF" w14:textId="77777777" w:rsidR="00972122" w:rsidRPr="00AF6610" w:rsidRDefault="001B5B9E" w:rsidP="00AF6610">
    <w:pPr>
      <w:pBdr>
        <w:bottom w:val="single" w:sz="4" w:space="1" w:color="auto"/>
      </w:pBdr>
      <w:jc w:val="center"/>
      <w:rPr>
        <w:b/>
        <w:bCs/>
        <w:i/>
        <w:iCs/>
        <w:sz w:val="32"/>
        <w:szCs w:val="36"/>
      </w:rPr>
    </w:pPr>
    <w:r w:rsidRPr="00AF6610">
      <w:rPr>
        <w:b/>
        <w:bCs/>
        <w:i/>
        <w:iCs/>
        <w:sz w:val="32"/>
        <w:szCs w:val="36"/>
      </w:rPr>
      <w:t>Námestie A. Dubčeka 300/1, 072 22 Strážske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14D4"/>
    <w:multiLevelType w:val="multilevel"/>
    <w:tmpl w:val="87B482F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DB59E9"/>
    <w:multiLevelType w:val="multilevel"/>
    <w:tmpl w:val="041B001D"/>
    <w:name w:val="VO"/>
    <w:styleLink w:val="VO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hAnsiTheme="minorHAnsi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inorHAnsi" w:hAnsiTheme="minorHAnsi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Theme="minorHAnsi" w:hAnsiTheme="minorHAnsi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Theme="minorHAnsi" w:hAnsiTheme="minorHAnsi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inorHAnsi" w:hAnsiTheme="minorHAnsi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Theme="minorHAnsi" w:hAnsiTheme="minorHAnsi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Theme="minorHAnsi" w:hAnsiTheme="minorHAnsi"/>
        <w:sz w:val="22"/>
      </w:rPr>
    </w:lvl>
  </w:abstractNum>
  <w:abstractNum w:abstractNumId="2" w15:restartNumberingAfterBreak="0">
    <w:nsid w:val="32076135"/>
    <w:multiLevelType w:val="hybridMultilevel"/>
    <w:tmpl w:val="C1A45744"/>
    <w:lvl w:ilvl="0" w:tplc="A6965D6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B7CA9"/>
    <w:multiLevelType w:val="multilevel"/>
    <w:tmpl w:val="041B001D"/>
    <w:styleLink w:val="tlVO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  <w:rPr>
        <w:rFonts w:ascii="Calibri" w:hAnsi="Calibri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784D024A"/>
    <w:multiLevelType w:val="hybridMultilevel"/>
    <w:tmpl w:val="E9E6A7B2"/>
    <w:lvl w:ilvl="0" w:tplc="5DCA7D5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50A83"/>
    <w:multiLevelType w:val="multilevel"/>
    <w:tmpl w:val="0C661032"/>
    <w:name w:val="VO2"/>
    <w:lvl w:ilvl="0">
      <w:start w:val="1"/>
      <w:numFmt w:val="decimal"/>
      <w:pStyle w:val="Odsekzoznamu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Theme="minorHAnsi" w:hAnsiTheme="minorHAnsi" w:hint="default"/>
        <w:sz w:val="22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9E"/>
    <w:rsid w:val="000B022A"/>
    <w:rsid w:val="001B5B9E"/>
    <w:rsid w:val="001E2A28"/>
    <w:rsid w:val="003E45BF"/>
    <w:rsid w:val="004B193E"/>
    <w:rsid w:val="00687348"/>
    <w:rsid w:val="00962C90"/>
    <w:rsid w:val="00963817"/>
    <w:rsid w:val="00AB395C"/>
    <w:rsid w:val="00B9462B"/>
    <w:rsid w:val="00D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B9A5"/>
  <w15:chartTrackingRefBased/>
  <w15:docId w15:val="{DEF3C0AB-04A9-4AE7-B8BD-60FDA4D0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000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5B9E"/>
    <w:pPr>
      <w:spacing w:after="0" w:line="240" w:lineRule="auto"/>
      <w:ind w:left="709"/>
      <w:jc w:val="both"/>
    </w:pPr>
    <w:rPr>
      <w:rFonts w:eastAsia="Arial Unicode MS" w:cs="Arial Unicode MS"/>
      <w:szCs w:val="24"/>
      <w:u w:color="00000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962C90"/>
    <w:pPr>
      <w:keepNext/>
      <w:keepLines/>
      <w:numPr>
        <w:numId w:val="8"/>
      </w:numPr>
      <w:spacing w:before="240" w:line="276" w:lineRule="auto"/>
      <w:ind w:hanging="360"/>
      <w:jc w:val="left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  <w:u w:val="single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962C90"/>
    <w:pPr>
      <w:keepNext/>
      <w:keepLines/>
      <w:spacing w:before="200" w:line="276" w:lineRule="auto"/>
      <w:ind w:left="0"/>
      <w:jc w:val="left"/>
      <w:outlineLvl w:val="1"/>
    </w:pPr>
    <w:rPr>
      <w:rFonts w:eastAsiaTheme="majorEastAsia" w:cstheme="majorBidi"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"/>
    <w:basedOn w:val="Normlny"/>
    <w:link w:val="OdsekzoznamuChar"/>
    <w:autoRedefine/>
    <w:uiPriority w:val="34"/>
    <w:qFormat/>
    <w:rsid w:val="000B022A"/>
    <w:pPr>
      <w:numPr>
        <w:numId w:val="3"/>
      </w:numPr>
      <w:jc w:val="left"/>
    </w:pPr>
    <w:rPr>
      <w:rFonts w:eastAsia="Times New Roman" w:cs="Times New Roman"/>
      <w:szCs w:val="22"/>
      <w:lang w:eastAsia="cs-CZ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0B022A"/>
    <w:rPr>
      <w:rFonts w:eastAsia="Times New Roman" w:cs="Times New Roman"/>
      <w:szCs w:val="24"/>
      <w:lang w:eastAsia="cs-CZ"/>
    </w:rPr>
  </w:style>
  <w:style w:type="numbering" w:customStyle="1" w:styleId="tlVO">
    <w:name w:val="Štýl VO"/>
    <w:uiPriority w:val="99"/>
    <w:rsid w:val="00687348"/>
    <w:pPr>
      <w:numPr>
        <w:numId w:val="1"/>
      </w:numPr>
    </w:pPr>
  </w:style>
  <w:style w:type="numbering" w:customStyle="1" w:styleId="VO">
    <w:name w:val="VO"/>
    <w:uiPriority w:val="99"/>
    <w:rsid w:val="00687348"/>
    <w:pPr>
      <w:numPr>
        <w:numId w:val="2"/>
      </w:numPr>
    </w:pPr>
  </w:style>
  <w:style w:type="paragraph" w:customStyle="1" w:styleId="tl1">
    <w:name w:val="Štýl1"/>
    <w:basedOn w:val="Odsekzoznamu"/>
    <w:link w:val="tl1Char"/>
    <w:qFormat/>
    <w:rsid w:val="00687348"/>
  </w:style>
  <w:style w:type="character" w:customStyle="1" w:styleId="tl1Char">
    <w:name w:val="Štýl1 Char"/>
    <w:basedOn w:val="OdsekzoznamuChar"/>
    <w:link w:val="tl1"/>
    <w:rsid w:val="00687348"/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62C90"/>
    <w:rPr>
      <w:rFonts w:asciiTheme="majorHAnsi" w:eastAsiaTheme="majorEastAsia" w:hAnsiTheme="majorHAnsi" w:cstheme="majorBidi"/>
      <w:b/>
      <w:color w:val="2F5496" w:themeColor="accent1" w:themeShade="BF"/>
      <w:szCs w:val="32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62C90"/>
    <w:rPr>
      <w:rFonts w:ascii="Calibri" w:eastAsiaTheme="majorEastAsia" w:hAnsi="Calibri" w:cstheme="majorBidi"/>
      <w:bCs/>
      <w:szCs w:val="26"/>
      <w:lang w:eastAsia="sk-SK"/>
    </w:rPr>
  </w:style>
  <w:style w:type="paragraph" w:styleId="Pta">
    <w:name w:val="footer"/>
    <w:basedOn w:val="Normlny"/>
    <w:link w:val="PtaChar"/>
    <w:uiPriority w:val="99"/>
    <w:rsid w:val="001B5B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5B9E"/>
    <w:rPr>
      <w:rFonts w:eastAsia="Arial Unicode MS" w:cs="Arial Unicode MS"/>
      <w:szCs w:val="24"/>
      <w:u w:color="000000"/>
      <w:lang w:eastAsia="sk-SK"/>
    </w:rPr>
  </w:style>
  <w:style w:type="table" w:styleId="Mriekatabuky">
    <w:name w:val="Table Grid"/>
    <w:basedOn w:val="Normlnatabuka"/>
    <w:uiPriority w:val="99"/>
    <w:rsid w:val="001B5B9E"/>
    <w:pPr>
      <w:spacing w:after="0" w:line="240" w:lineRule="auto"/>
    </w:pPr>
    <w:rPr>
      <w:rFonts w:ascii="Times New Roman" w:eastAsia="Arial Unicode MS" w:hAnsi="Times New Roman"/>
      <w:color w:val="auto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B19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193E"/>
    <w:rPr>
      <w:rFonts w:eastAsia="Arial Unicode MS" w:cs="Arial Unicode MS"/>
      <w:szCs w:val="24"/>
      <w:u w:color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FEKETEOVÁ Gabriela</dc:creator>
  <cp:keywords/>
  <dc:description/>
  <cp:lastModifiedBy>FEKETEOVÁ Gabriela</cp:lastModifiedBy>
  <cp:revision>5</cp:revision>
  <dcterms:created xsi:type="dcterms:W3CDTF">2022-04-27T07:09:00Z</dcterms:created>
  <dcterms:modified xsi:type="dcterms:W3CDTF">2022-04-27T07:32:00Z</dcterms:modified>
</cp:coreProperties>
</file>